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747F" w14:textId="77777777" w:rsidR="00525945" w:rsidRDefault="00525945" w:rsidP="007429D9">
      <w:pPr>
        <w:spacing w:before="240" w:line="360" w:lineRule="auto"/>
        <w:ind w:left="6090"/>
        <w:jc w:val="right"/>
        <w:rPr>
          <w:rFonts w:ascii="Verdana" w:hAnsi="Verdana"/>
          <w:sz w:val="20"/>
          <w:szCs w:val="20"/>
        </w:rPr>
      </w:pPr>
    </w:p>
    <w:p w14:paraId="6DCC57E5" w14:textId="56D1DD0F" w:rsidR="00406994" w:rsidRPr="00E4152A" w:rsidRDefault="00406994" w:rsidP="007429D9">
      <w:pPr>
        <w:spacing w:before="240" w:line="360" w:lineRule="auto"/>
        <w:ind w:left="6090"/>
        <w:jc w:val="right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Gliwice,</w:t>
      </w:r>
      <w:r w:rsidR="007429D9" w:rsidRPr="00E4152A">
        <w:rPr>
          <w:rFonts w:ascii="Verdana" w:hAnsi="Verdana"/>
          <w:sz w:val="20"/>
          <w:szCs w:val="20"/>
        </w:rPr>
        <w:t xml:space="preserve"> </w:t>
      </w:r>
      <w:r w:rsidRPr="00E4152A">
        <w:rPr>
          <w:rFonts w:ascii="Verdana" w:hAnsi="Verdana"/>
          <w:sz w:val="20"/>
          <w:szCs w:val="20"/>
        </w:rPr>
        <w:t>…………………</w:t>
      </w:r>
    </w:p>
    <w:p w14:paraId="1E113BDC" w14:textId="77777777" w:rsidR="00525945" w:rsidRDefault="00525945" w:rsidP="007429D9">
      <w:pPr>
        <w:tabs>
          <w:tab w:val="center" w:pos="4749"/>
          <w:tab w:val="right" w:pos="9072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D36B531" w14:textId="77777777" w:rsidR="00525945" w:rsidRDefault="00525945" w:rsidP="007429D9">
      <w:pPr>
        <w:tabs>
          <w:tab w:val="center" w:pos="4749"/>
          <w:tab w:val="right" w:pos="9072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354DFCE" w14:textId="1632280A" w:rsidR="00406994" w:rsidRPr="00E4152A" w:rsidRDefault="00406994" w:rsidP="007429D9">
      <w:pPr>
        <w:tabs>
          <w:tab w:val="center" w:pos="4749"/>
          <w:tab w:val="right" w:pos="9072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4152A">
        <w:rPr>
          <w:rFonts w:ascii="Verdana" w:hAnsi="Verdana"/>
          <w:b/>
          <w:sz w:val="20"/>
          <w:szCs w:val="20"/>
        </w:rPr>
        <w:t>OŚWIADCZENIE</w:t>
      </w:r>
      <w:r w:rsidR="00441918" w:rsidRPr="00E4152A">
        <w:rPr>
          <w:rFonts w:ascii="Verdana" w:hAnsi="Verdana"/>
          <w:b/>
          <w:sz w:val="20"/>
          <w:szCs w:val="20"/>
        </w:rPr>
        <w:t xml:space="preserve"> </w:t>
      </w:r>
    </w:p>
    <w:p w14:paraId="7A1AC629" w14:textId="7ACBAA68" w:rsidR="00406994" w:rsidRPr="00E4152A" w:rsidRDefault="00441918" w:rsidP="00441918">
      <w:pPr>
        <w:spacing w:before="360"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IMIĘ  ……………..</w:t>
      </w:r>
      <w:r w:rsidR="00406994" w:rsidRPr="00E4152A">
        <w:rPr>
          <w:rFonts w:ascii="Verdana" w:hAnsi="Verdana"/>
          <w:sz w:val="20"/>
          <w:szCs w:val="20"/>
        </w:rPr>
        <w:t>……………………….……………………………………………</w:t>
      </w:r>
      <w:r w:rsidR="00AE3337" w:rsidRPr="00E4152A">
        <w:rPr>
          <w:rFonts w:ascii="Verdana" w:hAnsi="Verdana"/>
          <w:sz w:val="20"/>
          <w:szCs w:val="20"/>
        </w:rPr>
        <w:t>……</w:t>
      </w:r>
      <w:r w:rsidR="000B5FE2" w:rsidRPr="00E4152A">
        <w:rPr>
          <w:rFonts w:ascii="Verdana" w:hAnsi="Verdana"/>
          <w:sz w:val="20"/>
          <w:szCs w:val="20"/>
        </w:rPr>
        <w:t>………</w:t>
      </w:r>
      <w:r w:rsidR="006523C2" w:rsidRPr="00E4152A">
        <w:rPr>
          <w:rFonts w:ascii="Verdana" w:hAnsi="Verdana"/>
          <w:sz w:val="20"/>
          <w:szCs w:val="20"/>
        </w:rPr>
        <w:t>……………..</w:t>
      </w:r>
    </w:p>
    <w:p w14:paraId="70311B69" w14:textId="0DE8CB7F" w:rsidR="00406994" w:rsidRPr="00E4152A" w:rsidRDefault="00441918" w:rsidP="00441918">
      <w:pPr>
        <w:spacing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NUMER TELEFONU ………………………</w:t>
      </w:r>
      <w:r w:rsidR="00CA3515" w:rsidRPr="00E4152A">
        <w:rPr>
          <w:rFonts w:ascii="Verdana" w:hAnsi="Verdana"/>
          <w:sz w:val="20"/>
          <w:szCs w:val="20"/>
        </w:rPr>
        <w:t>………… E-MAIL…………………………………………………</w:t>
      </w:r>
    </w:p>
    <w:p w14:paraId="5FD74F90" w14:textId="77777777" w:rsidR="00441918" w:rsidRPr="00E4152A" w:rsidRDefault="00406994" w:rsidP="00441918">
      <w:pPr>
        <w:spacing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Oświadczam, że jestem właścicielem </w:t>
      </w:r>
      <w:r w:rsidR="00441918" w:rsidRPr="00E4152A">
        <w:rPr>
          <w:rFonts w:ascii="Verdana" w:hAnsi="Verdana"/>
          <w:sz w:val="20"/>
          <w:szCs w:val="20"/>
        </w:rPr>
        <w:t>środka transportu :</w:t>
      </w:r>
    </w:p>
    <w:p w14:paraId="50318B99" w14:textId="77777777" w:rsidR="00CA3515" w:rsidRPr="00E4152A" w:rsidRDefault="00441918" w:rsidP="00441918">
      <w:pPr>
        <w:spacing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RODZAJ ŚRODKA TRANSPORTU:</w:t>
      </w:r>
    </w:p>
    <w:p w14:paraId="67E7ED77" w14:textId="77777777" w:rsidR="00CA3515" w:rsidRPr="00E4152A" w:rsidRDefault="00441918" w:rsidP="00441918">
      <w:pPr>
        <w:spacing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 □ rower    □ rower elektryczny </w:t>
      </w:r>
      <w:r w:rsidR="00CA3515" w:rsidRPr="00E4152A">
        <w:rPr>
          <w:rFonts w:ascii="Verdana" w:hAnsi="Verdana"/>
          <w:sz w:val="20"/>
          <w:szCs w:val="20"/>
        </w:rPr>
        <w:t xml:space="preserve"> </w:t>
      </w:r>
      <w:r w:rsidRPr="00E4152A">
        <w:rPr>
          <w:rFonts w:ascii="Verdana" w:hAnsi="Verdana"/>
          <w:sz w:val="20"/>
          <w:szCs w:val="20"/>
        </w:rPr>
        <w:t xml:space="preserve">□ hulajnoga   □ hulajnoga elektryczna </w:t>
      </w:r>
    </w:p>
    <w:p w14:paraId="2391847D" w14:textId="0A8458B0" w:rsidR="00441918" w:rsidRPr="00E4152A" w:rsidRDefault="00441918" w:rsidP="00441918">
      <w:pPr>
        <w:spacing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□ inny (wpisać jaki)</w:t>
      </w:r>
      <w:r w:rsidR="00C87087" w:rsidRPr="00E4152A">
        <w:rPr>
          <w:rFonts w:ascii="Verdana" w:hAnsi="Verdana"/>
          <w:sz w:val="20"/>
          <w:szCs w:val="20"/>
        </w:rPr>
        <w:t>………………………………………………………..</w:t>
      </w:r>
      <w:r w:rsidR="00CA3515" w:rsidRPr="00E4152A">
        <w:rPr>
          <w:rFonts w:ascii="Verdana" w:hAnsi="Verdana"/>
          <w:sz w:val="20"/>
          <w:szCs w:val="20"/>
        </w:rPr>
        <w:t>.............................................................</w:t>
      </w:r>
    </w:p>
    <w:p w14:paraId="566697C2" w14:textId="769691F3" w:rsidR="00F26E36" w:rsidRPr="00E4152A" w:rsidRDefault="00441918" w:rsidP="00441918">
      <w:pPr>
        <w:spacing w:line="480" w:lineRule="auto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MARKA ………………………………………………………..</w:t>
      </w:r>
      <w:r w:rsidR="00406994" w:rsidRPr="00E4152A">
        <w:rPr>
          <w:rFonts w:ascii="Verdana" w:hAnsi="Verdana"/>
          <w:sz w:val="20"/>
          <w:szCs w:val="20"/>
        </w:rPr>
        <w:t>…………………</w:t>
      </w:r>
      <w:r w:rsidR="00AE3337" w:rsidRPr="00E4152A">
        <w:rPr>
          <w:rFonts w:ascii="Verdana" w:hAnsi="Verdana"/>
          <w:sz w:val="20"/>
          <w:szCs w:val="20"/>
        </w:rPr>
        <w:t>……………</w:t>
      </w:r>
      <w:r w:rsidR="00F26E36" w:rsidRPr="00E4152A">
        <w:rPr>
          <w:rFonts w:ascii="Verdana" w:hAnsi="Verdana"/>
          <w:sz w:val="20"/>
          <w:szCs w:val="20"/>
        </w:rPr>
        <w:t>………………</w:t>
      </w:r>
      <w:r w:rsidR="00E878F1" w:rsidRPr="00E4152A">
        <w:rPr>
          <w:rFonts w:ascii="Verdana" w:hAnsi="Verdana"/>
          <w:sz w:val="20"/>
          <w:szCs w:val="20"/>
        </w:rPr>
        <w:t>….</w:t>
      </w:r>
      <w:r w:rsidR="007B5CC2" w:rsidRPr="00E4152A">
        <w:rPr>
          <w:rFonts w:ascii="Verdana" w:hAnsi="Verdana"/>
          <w:sz w:val="20"/>
          <w:szCs w:val="20"/>
        </w:rPr>
        <w:br/>
      </w:r>
      <w:r w:rsidRPr="00E4152A">
        <w:rPr>
          <w:rFonts w:ascii="Verdana" w:hAnsi="Verdana"/>
          <w:sz w:val="20"/>
          <w:szCs w:val="20"/>
        </w:rPr>
        <w:t>KOLOR ……………………………………………………...</w:t>
      </w:r>
      <w:r w:rsidR="002F00F6" w:rsidRPr="00E4152A">
        <w:rPr>
          <w:rFonts w:ascii="Verdana" w:hAnsi="Verdana"/>
          <w:sz w:val="20"/>
          <w:szCs w:val="20"/>
        </w:rPr>
        <w:t>…………………………</w:t>
      </w:r>
      <w:r w:rsidR="00F26E36" w:rsidRPr="00E4152A">
        <w:rPr>
          <w:rFonts w:ascii="Verdana" w:hAnsi="Verdana"/>
          <w:sz w:val="20"/>
          <w:szCs w:val="20"/>
        </w:rPr>
        <w:t>………………………</w:t>
      </w:r>
      <w:r w:rsidR="002F00F6" w:rsidRPr="00E4152A">
        <w:rPr>
          <w:rFonts w:ascii="Verdana" w:hAnsi="Verdana"/>
          <w:sz w:val="20"/>
          <w:szCs w:val="20"/>
        </w:rPr>
        <w:t>….</w:t>
      </w:r>
      <w:r w:rsidR="00E878F1" w:rsidRPr="00E4152A">
        <w:rPr>
          <w:rFonts w:ascii="Verdana" w:hAnsi="Verdana"/>
          <w:sz w:val="20"/>
          <w:szCs w:val="20"/>
        </w:rPr>
        <w:t>..</w:t>
      </w:r>
      <w:r w:rsidR="007B5CC2" w:rsidRPr="00E4152A">
        <w:rPr>
          <w:rFonts w:ascii="Verdana" w:hAnsi="Verdana"/>
          <w:sz w:val="20"/>
          <w:szCs w:val="20"/>
        </w:rPr>
        <w:br/>
      </w:r>
      <w:r w:rsidRPr="00E4152A">
        <w:rPr>
          <w:rFonts w:ascii="Verdana" w:hAnsi="Verdana"/>
          <w:sz w:val="20"/>
          <w:szCs w:val="20"/>
        </w:rPr>
        <w:t>NUMER RAMY</w:t>
      </w:r>
      <w:r w:rsidR="00AE3337" w:rsidRPr="00E4152A">
        <w:rPr>
          <w:rFonts w:ascii="Verdana" w:hAnsi="Verdana"/>
          <w:sz w:val="20"/>
          <w:szCs w:val="20"/>
        </w:rPr>
        <w:t>……</w:t>
      </w:r>
      <w:r w:rsidR="002F00F6" w:rsidRPr="00E4152A">
        <w:rPr>
          <w:rFonts w:ascii="Verdana" w:hAnsi="Verdana"/>
          <w:sz w:val="20"/>
          <w:szCs w:val="20"/>
        </w:rPr>
        <w:t>..</w:t>
      </w:r>
      <w:r w:rsidR="00AE3337" w:rsidRPr="00E4152A">
        <w:rPr>
          <w:rFonts w:ascii="Verdana" w:hAnsi="Verdana"/>
          <w:sz w:val="20"/>
          <w:szCs w:val="20"/>
        </w:rPr>
        <w:t>……………</w:t>
      </w:r>
      <w:r w:rsidR="00527992" w:rsidRPr="00E4152A">
        <w:rPr>
          <w:rFonts w:ascii="Verdana" w:hAnsi="Verdana"/>
          <w:sz w:val="20"/>
          <w:szCs w:val="20"/>
        </w:rPr>
        <w:t>…………………</w:t>
      </w:r>
      <w:r w:rsidR="00E878F1" w:rsidRPr="00E4152A">
        <w:rPr>
          <w:rFonts w:ascii="Verdana" w:hAnsi="Verdana"/>
          <w:sz w:val="20"/>
          <w:szCs w:val="20"/>
        </w:rPr>
        <w:t>…</w:t>
      </w:r>
      <w:r w:rsidRPr="00E4152A">
        <w:rPr>
          <w:rFonts w:ascii="Verdana" w:hAnsi="Verdana"/>
          <w:sz w:val="20"/>
          <w:szCs w:val="20"/>
        </w:rPr>
        <w:t>...</w:t>
      </w:r>
      <w:r w:rsidR="00E878F1" w:rsidRPr="00E4152A">
        <w:rPr>
          <w:rFonts w:ascii="Verdana" w:hAnsi="Verdana"/>
          <w:sz w:val="20"/>
          <w:szCs w:val="20"/>
        </w:rPr>
        <w:t>…………………………………………………………</w:t>
      </w:r>
      <w:r w:rsidR="00524C34" w:rsidRPr="00E4152A">
        <w:rPr>
          <w:rFonts w:ascii="Verdana" w:hAnsi="Verdana"/>
          <w:sz w:val="20"/>
          <w:szCs w:val="20"/>
        </w:rPr>
        <w:t xml:space="preserve">                  </w:t>
      </w:r>
    </w:p>
    <w:p w14:paraId="168ADAAF" w14:textId="03573D8F" w:rsidR="000B5FE2" w:rsidRPr="00E4152A" w:rsidRDefault="002F00F6" w:rsidP="00441918">
      <w:pPr>
        <w:spacing w:line="480" w:lineRule="auto"/>
        <w:rPr>
          <w:rFonts w:ascii="Verdana" w:hAnsi="Verdana"/>
          <w:sz w:val="28"/>
          <w:szCs w:val="28"/>
        </w:rPr>
      </w:pPr>
      <w:r w:rsidRPr="00E4152A">
        <w:rPr>
          <w:rFonts w:ascii="Verdana" w:hAnsi="Verdana"/>
          <w:sz w:val="20"/>
          <w:szCs w:val="20"/>
        </w:rPr>
        <w:t>w przypadku braku numeru ramy wpisać znaki</w:t>
      </w:r>
      <w:r w:rsidR="00441918" w:rsidRPr="00E4152A">
        <w:rPr>
          <w:rFonts w:ascii="Verdana" w:hAnsi="Verdana"/>
          <w:sz w:val="20"/>
          <w:szCs w:val="20"/>
        </w:rPr>
        <w:t xml:space="preserve"> </w:t>
      </w:r>
      <w:r w:rsidRPr="00E4152A">
        <w:rPr>
          <w:rFonts w:ascii="Verdana" w:hAnsi="Verdana"/>
          <w:sz w:val="20"/>
          <w:szCs w:val="20"/>
        </w:rPr>
        <w:t>szczególne</w:t>
      </w:r>
      <w:r w:rsidR="00441918" w:rsidRPr="00E4152A">
        <w:rPr>
          <w:rFonts w:ascii="Verdana" w:hAnsi="Verdana"/>
          <w:sz w:val="20"/>
          <w:szCs w:val="20"/>
        </w:rPr>
        <w:t xml:space="preserve"> ………………………………………………………..</w:t>
      </w:r>
    </w:p>
    <w:p w14:paraId="34AAAA2F" w14:textId="0CB88668" w:rsidR="00406994" w:rsidRPr="00E4152A" w:rsidRDefault="00406994" w:rsidP="0044191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który oddaję do oznakowania w ramach akcji Straży Miejskiej w Gliwicach </w:t>
      </w:r>
      <w:r w:rsidRPr="00E4152A">
        <w:rPr>
          <w:rFonts w:ascii="Verdana" w:hAnsi="Verdana"/>
          <w:b/>
          <w:sz w:val="20"/>
          <w:szCs w:val="20"/>
        </w:rPr>
        <w:t xml:space="preserve">„Oznakuj swój </w:t>
      </w:r>
      <w:r w:rsidR="00441918" w:rsidRPr="00E4152A">
        <w:rPr>
          <w:rFonts w:ascii="Verdana" w:hAnsi="Verdana"/>
          <w:b/>
          <w:sz w:val="20"/>
          <w:szCs w:val="20"/>
        </w:rPr>
        <w:t>środek transportu</w:t>
      </w:r>
      <w:r w:rsidRPr="00E4152A">
        <w:rPr>
          <w:rFonts w:ascii="Verdana" w:hAnsi="Verdana"/>
          <w:b/>
          <w:sz w:val="20"/>
          <w:szCs w:val="20"/>
        </w:rPr>
        <w:t>”.</w:t>
      </w:r>
    </w:p>
    <w:p w14:paraId="124F9D40" w14:textId="552BCC80" w:rsidR="00406994" w:rsidRPr="00E4152A" w:rsidRDefault="00406994" w:rsidP="007429D9">
      <w:pPr>
        <w:numPr>
          <w:ilvl w:val="0"/>
          <w:numId w:val="1"/>
        </w:numPr>
        <w:suppressAutoHyphens/>
        <w:spacing w:before="36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Potwierdzam zapoznanie się z Regulaminem akcji „Oznakuj swój </w:t>
      </w:r>
      <w:r w:rsidR="00B464E1" w:rsidRPr="00E4152A">
        <w:rPr>
          <w:rFonts w:ascii="Verdana" w:hAnsi="Verdana"/>
          <w:sz w:val="20"/>
          <w:szCs w:val="20"/>
        </w:rPr>
        <w:t>środek transportu</w:t>
      </w:r>
      <w:r w:rsidRPr="00E4152A">
        <w:rPr>
          <w:rFonts w:ascii="Verdana" w:hAnsi="Verdana"/>
          <w:sz w:val="20"/>
          <w:szCs w:val="20"/>
        </w:rPr>
        <w:t>” prowadzonej przez Straż Miejską w Gliwicach i go akceptuję.</w:t>
      </w:r>
    </w:p>
    <w:p w14:paraId="519AC6D0" w14:textId="261A39FD" w:rsidR="00D32036" w:rsidRPr="00E4152A" w:rsidRDefault="00406994" w:rsidP="007429D9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Wyrażam zgodę na wygrawerowanie na moim </w:t>
      </w:r>
      <w:r w:rsidR="00B464E1" w:rsidRPr="00E4152A">
        <w:rPr>
          <w:rFonts w:ascii="Verdana" w:hAnsi="Verdana"/>
          <w:sz w:val="20"/>
          <w:szCs w:val="20"/>
        </w:rPr>
        <w:t>środku transportu</w:t>
      </w:r>
      <w:r w:rsidRPr="00E4152A">
        <w:rPr>
          <w:rFonts w:ascii="Verdana" w:hAnsi="Verdana"/>
          <w:sz w:val="20"/>
          <w:szCs w:val="20"/>
        </w:rPr>
        <w:t xml:space="preserve"> numeru identyfikacyjnego, który zostanie nadany zgodnie z kolejnością </w:t>
      </w:r>
      <w:r w:rsidR="009A7F51" w:rsidRPr="00E4152A">
        <w:rPr>
          <w:rFonts w:ascii="Verdana" w:hAnsi="Verdana"/>
          <w:sz w:val="20"/>
          <w:szCs w:val="20"/>
        </w:rPr>
        <w:t xml:space="preserve">Ewidencji </w:t>
      </w:r>
      <w:r w:rsidR="00B464E1" w:rsidRPr="00E4152A">
        <w:rPr>
          <w:rFonts w:ascii="Verdana" w:hAnsi="Verdana"/>
          <w:sz w:val="20"/>
          <w:szCs w:val="20"/>
        </w:rPr>
        <w:t>Środków Transportu</w:t>
      </w:r>
      <w:r w:rsidR="009A7F51" w:rsidRPr="00E4152A">
        <w:rPr>
          <w:rFonts w:ascii="Verdana" w:hAnsi="Verdana"/>
          <w:sz w:val="20"/>
          <w:szCs w:val="20"/>
        </w:rPr>
        <w:t xml:space="preserve"> Oznakowanych </w:t>
      </w:r>
      <w:r w:rsidRPr="00E4152A">
        <w:rPr>
          <w:rFonts w:ascii="Verdana" w:hAnsi="Verdana"/>
          <w:sz w:val="20"/>
          <w:szCs w:val="20"/>
        </w:rPr>
        <w:t>Straży Miejskiej w</w:t>
      </w:r>
      <w:r w:rsidR="00B464E1" w:rsidRPr="00E4152A">
        <w:rPr>
          <w:rFonts w:ascii="Verdana" w:hAnsi="Verdana"/>
          <w:sz w:val="20"/>
          <w:szCs w:val="20"/>
        </w:rPr>
        <w:t> </w:t>
      </w:r>
      <w:r w:rsidRPr="00E4152A">
        <w:rPr>
          <w:rFonts w:ascii="Verdana" w:hAnsi="Verdana"/>
          <w:sz w:val="20"/>
          <w:szCs w:val="20"/>
        </w:rPr>
        <w:t xml:space="preserve">Gliwicach oraz naklejenie naklejki informującej o </w:t>
      </w:r>
      <w:r w:rsidR="00B464E1" w:rsidRPr="00E4152A">
        <w:rPr>
          <w:rFonts w:ascii="Verdana" w:hAnsi="Verdana"/>
          <w:sz w:val="20"/>
          <w:szCs w:val="20"/>
        </w:rPr>
        <w:t xml:space="preserve">jego </w:t>
      </w:r>
      <w:r w:rsidRPr="00E4152A">
        <w:rPr>
          <w:rFonts w:ascii="Verdana" w:hAnsi="Verdana"/>
          <w:sz w:val="20"/>
          <w:szCs w:val="20"/>
        </w:rPr>
        <w:t>oznakowaniu</w:t>
      </w:r>
      <w:r w:rsidR="00B464E1" w:rsidRPr="00E4152A">
        <w:rPr>
          <w:rFonts w:ascii="Verdana" w:hAnsi="Verdana"/>
          <w:sz w:val="20"/>
          <w:szCs w:val="20"/>
        </w:rPr>
        <w:t>.</w:t>
      </w:r>
    </w:p>
    <w:p w14:paraId="1350615E" w14:textId="3CD69655" w:rsidR="00406994" w:rsidRPr="00E4152A" w:rsidRDefault="00D32036" w:rsidP="007429D9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  <w:rPr>
          <w:rStyle w:val="Pogrubienie"/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Jestem </w:t>
      </w:r>
      <w:r w:rsidRPr="00E4152A">
        <w:rPr>
          <w:rFonts w:ascii="Verdana" w:hAnsi="Verdana"/>
          <w:b/>
          <w:bCs/>
          <w:sz w:val="20"/>
          <w:szCs w:val="20"/>
        </w:rPr>
        <w:t>ś</w:t>
      </w:r>
      <w:r w:rsidRPr="00E4152A">
        <w:rPr>
          <w:rFonts w:ascii="Verdana" w:hAnsi="Verdana"/>
          <w:sz w:val="20"/>
          <w:szCs w:val="20"/>
        </w:rPr>
        <w:t xml:space="preserve">wiadomy/a* iż naniesienie numeru, metodą grawera, </w:t>
      </w:r>
      <w:r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>stanowi ingerencję w</w:t>
      </w:r>
      <w:r w:rsidR="00AC7394">
        <w:rPr>
          <w:rStyle w:val="Pogrubienie"/>
          <w:rFonts w:ascii="Verdana" w:hAnsi="Verdana"/>
          <w:b w:val="0"/>
          <w:bCs w:val="0"/>
          <w:sz w:val="20"/>
          <w:szCs w:val="20"/>
        </w:rPr>
        <w:t> </w:t>
      </w:r>
      <w:r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strukturę ramy </w:t>
      </w:r>
      <w:r w:rsidR="00D41FB1"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>środku transportu</w:t>
      </w:r>
      <w:r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i może skutkować zakwestionowaniem praw z</w:t>
      </w:r>
      <w:r w:rsidR="00AC7394">
        <w:rPr>
          <w:rStyle w:val="Pogrubienie"/>
          <w:rFonts w:ascii="Verdana" w:hAnsi="Verdana"/>
          <w:b w:val="0"/>
          <w:bCs w:val="0"/>
          <w:sz w:val="20"/>
          <w:szCs w:val="20"/>
        </w:rPr>
        <w:t> </w:t>
      </w:r>
      <w:r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tytułu gwarancji bądź rękojmi udzielonej przez producenta/sprzedawcę </w:t>
      </w:r>
      <w:r w:rsidR="00D41FB1"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>środka transportu</w:t>
      </w:r>
      <w:r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>, jak również uszkodzeniem powierzchni ramy</w:t>
      </w:r>
      <w:r w:rsidR="00D41FB1" w:rsidRPr="00E4152A">
        <w:rPr>
          <w:rStyle w:val="Pogrubienie"/>
          <w:rFonts w:ascii="Verdana" w:hAnsi="Verdana"/>
          <w:b w:val="0"/>
          <w:bCs w:val="0"/>
          <w:sz w:val="20"/>
          <w:szCs w:val="20"/>
        </w:rPr>
        <w:t>.</w:t>
      </w:r>
    </w:p>
    <w:p w14:paraId="28566924" w14:textId="15222490" w:rsidR="007B5CC2" w:rsidRPr="00E4152A" w:rsidRDefault="007B5CC2" w:rsidP="007B5CC2">
      <w:pPr>
        <w:numPr>
          <w:ilvl w:val="0"/>
          <w:numId w:val="1"/>
        </w:num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 W przypadku sprzedaży</w:t>
      </w:r>
      <w:r w:rsidR="0070210F" w:rsidRPr="00E4152A">
        <w:rPr>
          <w:rFonts w:ascii="Verdana" w:hAnsi="Verdana"/>
          <w:sz w:val="20"/>
          <w:szCs w:val="20"/>
        </w:rPr>
        <w:t xml:space="preserve"> środka transportu</w:t>
      </w:r>
      <w:r w:rsidRPr="00E4152A">
        <w:rPr>
          <w:rFonts w:ascii="Verdana" w:hAnsi="Verdana"/>
          <w:sz w:val="20"/>
          <w:szCs w:val="20"/>
        </w:rPr>
        <w:t xml:space="preserve"> należy</w:t>
      </w:r>
      <w:r w:rsidR="0070210F" w:rsidRPr="00E4152A">
        <w:rPr>
          <w:rFonts w:ascii="Verdana" w:hAnsi="Verdana"/>
          <w:sz w:val="20"/>
          <w:szCs w:val="20"/>
        </w:rPr>
        <w:t xml:space="preserve"> to</w:t>
      </w:r>
      <w:r w:rsidRPr="00E4152A">
        <w:rPr>
          <w:rFonts w:ascii="Verdana" w:hAnsi="Verdana"/>
          <w:sz w:val="20"/>
          <w:szCs w:val="20"/>
        </w:rPr>
        <w:t xml:space="preserve"> </w:t>
      </w:r>
      <w:r w:rsidR="0070210F" w:rsidRPr="00E4152A">
        <w:rPr>
          <w:rFonts w:ascii="Verdana" w:hAnsi="Verdana"/>
          <w:sz w:val="20"/>
          <w:szCs w:val="20"/>
        </w:rPr>
        <w:t xml:space="preserve">zgłosić na adres e-mail: </w:t>
      </w:r>
      <w:hyperlink r:id="rId8" w:history="1">
        <w:r w:rsidR="0070210F" w:rsidRPr="00E4152A">
          <w:rPr>
            <w:rStyle w:val="Hipercze"/>
            <w:rFonts w:ascii="Verdana" w:hAnsi="Verdana"/>
            <w:sz w:val="20"/>
            <w:szCs w:val="20"/>
          </w:rPr>
          <w:t>znakowanie@smgliwice.pl</w:t>
        </w:r>
      </w:hyperlink>
      <w:r w:rsidR="0070210F" w:rsidRPr="00E4152A">
        <w:rPr>
          <w:rStyle w:val="header-title"/>
          <w:rFonts w:ascii="Verdana" w:hAnsi="Verdana"/>
          <w:sz w:val="20"/>
          <w:szCs w:val="20"/>
        </w:rPr>
        <w:t xml:space="preserve"> .</w:t>
      </w:r>
    </w:p>
    <w:p w14:paraId="5F4F02AA" w14:textId="77777777" w:rsidR="00441918" w:rsidRPr="00E4152A" w:rsidRDefault="009A7F51" w:rsidP="00441918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lastRenderedPageBreak/>
        <w:t>Potwierdzam zapoznanie się z informacją dotyczącą</w:t>
      </w:r>
      <w:r w:rsidR="00406994" w:rsidRPr="00E4152A">
        <w:rPr>
          <w:rFonts w:ascii="Verdana" w:hAnsi="Verdana"/>
          <w:sz w:val="20"/>
          <w:szCs w:val="20"/>
        </w:rPr>
        <w:t xml:space="preserve"> przetwarzani</w:t>
      </w:r>
      <w:r w:rsidRPr="00E4152A">
        <w:rPr>
          <w:rFonts w:ascii="Verdana" w:hAnsi="Verdana"/>
          <w:sz w:val="20"/>
          <w:szCs w:val="20"/>
        </w:rPr>
        <w:t>a</w:t>
      </w:r>
      <w:r w:rsidR="00406994" w:rsidRPr="00E4152A">
        <w:rPr>
          <w:rFonts w:ascii="Verdana" w:hAnsi="Verdana"/>
          <w:sz w:val="20"/>
          <w:szCs w:val="20"/>
        </w:rPr>
        <w:t xml:space="preserve"> </w:t>
      </w:r>
      <w:r w:rsidR="00AE3337" w:rsidRPr="00E4152A">
        <w:rPr>
          <w:rFonts w:ascii="Verdana" w:hAnsi="Verdana"/>
          <w:sz w:val="20"/>
          <w:szCs w:val="20"/>
        </w:rPr>
        <w:t>danych osobowych</w:t>
      </w:r>
      <w:r w:rsidRPr="00E4152A">
        <w:rPr>
          <w:rFonts w:ascii="Verdana" w:hAnsi="Verdana"/>
          <w:sz w:val="20"/>
          <w:szCs w:val="20"/>
        </w:rPr>
        <w:t xml:space="preserve"> przez Straż Miejską w Gliwicach</w:t>
      </w:r>
      <w:r w:rsidR="00AE3337" w:rsidRPr="00E4152A">
        <w:rPr>
          <w:rFonts w:ascii="Verdana" w:hAnsi="Verdana"/>
          <w:sz w:val="20"/>
          <w:szCs w:val="20"/>
        </w:rPr>
        <w:t xml:space="preserve"> </w:t>
      </w:r>
      <w:r w:rsidRPr="00E4152A">
        <w:rPr>
          <w:rFonts w:ascii="Verdana" w:hAnsi="Verdana"/>
          <w:sz w:val="20"/>
          <w:szCs w:val="20"/>
        </w:rPr>
        <w:t>podczas akcji profilaktycznych.</w:t>
      </w:r>
    </w:p>
    <w:p w14:paraId="0528DE69" w14:textId="77777777" w:rsidR="00525945" w:rsidRDefault="00525945" w:rsidP="00441918">
      <w:pPr>
        <w:suppressAutoHyphens/>
        <w:spacing w:line="360" w:lineRule="auto"/>
        <w:ind w:left="5103" w:firstLine="277"/>
        <w:jc w:val="both"/>
        <w:rPr>
          <w:rFonts w:ascii="Verdana" w:hAnsi="Verdana"/>
          <w:sz w:val="20"/>
          <w:szCs w:val="20"/>
        </w:rPr>
      </w:pPr>
    </w:p>
    <w:p w14:paraId="0856C1C8" w14:textId="77777777" w:rsidR="00525945" w:rsidRDefault="00525945" w:rsidP="00441918">
      <w:pPr>
        <w:suppressAutoHyphens/>
        <w:spacing w:line="360" w:lineRule="auto"/>
        <w:ind w:left="5103" w:firstLine="277"/>
        <w:jc w:val="both"/>
        <w:rPr>
          <w:rFonts w:ascii="Verdana" w:hAnsi="Verdana"/>
          <w:sz w:val="20"/>
          <w:szCs w:val="20"/>
        </w:rPr>
      </w:pPr>
    </w:p>
    <w:p w14:paraId="67672701" w14:textId="77777777" w:rsidR="00525945" w:rsidRDefault="00525945" w:rsidP="00441918">
      <w:pPr>
        <w:suppressAutoHyphens/>
        <w:spacing w:line="360" w:lineRule="auto"/>
        <w:ind w:left="5103" w:firstLine="277"/>
        <w:jc w:val="both"/>
        <w:rPr>
          <w:rFonts w:ascii="Verdana" w:hAnsi="Verdana"/>
          <w:sz w:val="20"/>
          <w:szCs w:val="20"/>
        </w:rPr>
      </w:pPr>
    </w:p>
    <w:p w14:paraId="4D8BE403" w14:textId="0354CDC8" w:rsidR="00406994" w:rsidRPr="00E4152A" w:rsidRDefault="00406994" w:rsidP="00441918">
      <w:pPr>
        <w:suppressAutoHyphens/>
        <w:spacing w:line="360" w:lineRule="auto"/>
        <w:ind w:left="5103" w:firstLine="277"/>
        <w:jc w:val="both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…………………………………</w:t>
      </w:r>
      <w:r w:rsidR="00AE3337" w:rsidRPr="00E4152A">
        <w:rPr>
          <w:rFonts w:ascii="Verdana" w:hAnsi="Verdana"/>
          <w:sz w:val="20"/>
          <w:szCs w:val="20"/>
        </w:rPr>
        <w:t>……...</w:t>
      </w:r>
    </w:p>
    <w:p w14:paraId="080E4F61" w14:textId="77777777" w:rsidR="00B464E1" w:rsidRPr="00E4152A" w:rsidRDefault="00406994" w:rsidP="00B464E1">
      <w:pPr>
        <w:ind w:left="5380" w:hanging="560"/>
        <w:jc w:val="center"/>
        <w:rPr>
          <w:rFonts w:ascii="Verdana" w:hAnsi="Verdana"/>
          <w:i/>
          <w:iCs/>
          <w:sz w:val="16"/>
          <w:szCs w:val="16"/>
        </w:rPr>
      </w:pPr>
      <w:r w:rsidRPr="00E4152A">
        <w:rPr>
          <w:rFonts w:ascii="Verdana" w:hAnsi="Verdana"/>
          <w:i/>
          <w:iCs/>
          <w:sz w:val="16"/>
          <w:szCs w:val="16"/>
        </w:rPr>
        <w:t xml:space="preserve">Czytelny podpis właściciela </w:t>
      </w:r>
      <w:r w:rsidR="00441918" w:rsidRPr="00E4152A">
        <w:rPr>
          <w:rFonts w:ascii="Verdana" w:hAnsi="Verdana"/>
          <w:i/>
          <w:iCs/>
          <w:sz w:val="16"/>
          <w:szCs w:val="16"/>
        </w:rPr>
        <w:t>środka transportu</w:t>
      </w:r>
    </w:p>
    <w:p w14:paraId="510BAD9A" w14:textId="77777777" w:rsidR="00B464E1" w:rsidRPr="00E4152A" w:rsidRDefault="00B464E1" w:rsidP="00B464E1">
      <w:pPr>
        <w:ind w:left="5380" w:hanging="560"/>
        <w:jc w:val="center"/>
        <w:rPr>
          <w:rFonts w:ascii="Verdana" w:hAnsi="Verdana"/>
          <w:i/>
          <w:iCs/>
          <w:sz w:val="16"/>
          <w:szCs w:val="16"/>
        </w:rPr>
      </w:pPr>
    </w:p>
    <w:p w14:paraId="1702C33F" w14:textId="77777777" w:rsidR="00525945" w:rsidRDefault="00525945" w:rsidP="00B464E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793CD7" w14:textId="77777777" w:rsidR="00525945" w:rsidRDefault="00525945" w:rsidP="00B464E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3895149" w14:textId="77777777" w:rsidR="00525945" w:rsidRDefault="00525945" w:rsidP="00B464E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AF85632" w14:textId="10727F46" w:rsidR="00B464E1" w:rsidRPr="00E4152A" w:rsidRDefault="007429D9" w:rsidP="00B464E1">
      <w:pPr>
        <w:jc w:val="center"/>
        <w:rPr>
          <w:rFonts w:ascii="Verdana" w:hAnsi="Verdana"/>
          <w:b/>
          <w:bCs/>
          <w:sz w:val="20"/>
          <w:szCs w:val="20"/>
        </w:rPr>
      </w:pPr>
      <w:r w:rsidRPr="00E4152A">
        <w:rPr>
          <w:rFonts w:ascii="Verdana" w:hAnsi="Verdana"/>
          <w:b/>
          <w:bCs/>
          <w:sz w:val="20"/>
          <w:szCs w:val="20"/>
        </w:rPr>
        <w:t>P</w:t>
      </w:r>
      <w:r w:rsidR="00406994" w:rsidRPr="00E4152A">
        <w:rPr>
          <w:rFonts w:ascii="Verdana" w:hAnsi="Verdana"/>
          <w:b/>
          <w:bCs/>
          <w:sz w:val="20"/>
          <w:szCs w:val="20"/>
        </w:rPr>
        <w:t>otwierdzenie wpisu do ewidencji</w:t>
      </w:r>
    </w:p>
    <w:p w14:paraId="02BD4A30" w14:textId="77777777" w:rsidR="00B464E1" w:rsidRPr="00E4152A" w:rsidRDefault="00B464E1" w:rsidP="00B464E1">
      <w:pPr>
        <w:spacing w:line="276" w:lineRule="auto"/>
        <w:rPr>
          <w:rFonts w:ascii="Verdana" w:hAnsi="Verdana"/>
          <w:sz w:val="20"/>
          <w:szCs w:val="20"/>
        </w:rPr>
      </w:pPr>
    </w:p>
    <w:p w14:paraId="3D8261AB" w14:textId="6D08B965" w:rsidR="00406994" w:rsidRPr="00E4152A" w:rsidRDefault="0057131B" w:rsidP="00B464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Tożsamość osoby została potwierdzona na podstawie dokumentu tożsamości.</w:t>
      </w:r>
    </w:p>
    <w:p w14:paraId="4DE9BB9B" w14:textId="4479131D" w:rsidR="00406994" w:rsidRPr="00E4152A" w:rsidRDefault="00406994" w:rsidP="00B464E1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E4152A">
        <w:rPr>
          <w:rFonts w:ascii="Verdana" w:hAnsi="Verdana"/>
          <w:sz w:val="20"/>
          <w:szCs w:val="20"/>
          <w:lang w:eastAsia="en-US"/>
        </w:rPr>
        <w:t xml:space="preserve">Wyżej wymieniony </w:t>
      </w:r>
      <w:r w:rsidR="00441918" w:rsidRPr="00E4152A">
        <w:rPr>
          <w:rFonts w:ascii="Verdana" w:hAnsi="Verdana"/>
          <w:sz w:val="20"/>
          <w:szCs w:val="20"/>
          <w:lang w:eastAsia="en-US"/>
        </w:rPr>
        <w:t>środek transportu</w:t>
      </w:r>
      <w:r w:rsidRPr="00E4152A">
        <w:rPr>
          <w:rFonts w:ascii="Verdana" w:hAnsi="Verdana"/>
          <w:sz w:val="20"/>
          <w:szCs w:val="20"/>
          <w:lang w:eastAsia="en-US"/>
        </w:rPr>
        <w:t xml:space="preserve"> został oznakowany przez Straż Miejską w Gliwicach</w:t>
      </w:r>
      <w:r w:rsidR="007B5CC2" w:rsidRPr="00E4152A">
        <w:rPr>
          <w:rFonts w:ascii="Verdana" w:hAnsi="Verdana"/>
          <w:sz w:val="20"/>
          <w:szCs w:val="20"/>
          <w:lang w:eastAsia="en-US"/>
        </w:rPr>
        <w:t>.</w:t>
      </w:r>
    </w:p>
    <w:p w14:paraId="17CD55E8" w14:textId="77777777" w:rsidR="00B464E1" w:rsidRPr="00E4152A" w:rsidRDefault="00B464E1" w:rsidP="00B464E1">
      <w:pPr>
        <w:spacing w:line="276" w:lineRule="auto"/>
        <w:rPr>
          <w:rFonts w:ascii="Verdana" w:hAnsi="Verdana"/>
          <w:sz w:val="20"/>
          <w:szCs w:val="20"/>
          <w:lang w:eastAsia="en-US"/>
        </w:rPr>
      </w:pPr>
    </w:p>
    <w:p w14:paraId="1ACF0506" w14:textId="2D86F5B2" w:rsidR="00406994" w:rsidRPr="00E4152A" w:rsidRDefault="00406994" w:rsidP="00B464E1">
      <w:pPr>
        <w:spacing w:line="276" w:lineRule="auto"/>
        <w:rPr>
          <w:rFonts w:ascii="Verdana" w:hAnsi="Verdana"/>
          <w:sz w:val="20"/>
          <w:szCs w:val="20"/>
          <w:lang w:eastAsia="en-US"/>
        </w:rPr>
      </w:pPr>
      <w:r w:rsidRPr="00E4152A">
        <w:rPr>
          <w:rFonts w:ascii="Verdana" w:hAnsi="Verdana"/>
          <w:b/>
          <w:bCs/>
          <w:sz w:val="20"/>
          <w:szCs w:val="20"/>
          <w:lang w:eastAsia="en-US"/>
        </w:rPr>
        <w:t>Numer ewidencyjny………………………………….</w:t>
      </w:r>
      <w:r w:rsidR="00AE3337" w:rsidRPr="00E4152A">
        <w:rPr>
          <w:rFonts w:ascii="Verdana" w:hAnsi="Verdana"/>
          <w:sz w:val="20"/>
          <w:szCs w:val="20"/>
          <w:lang w:eastAsia="en-US"/>
        </w:rPr>
        <w:t xml:space="preserve"> </w:t>
      </w:r>
      <w:r w:rsidR="007B5CC2" w:rsidRPr="00E4152A">
        <w:rPr>
          <w:rFonts w:ascii="Verdana" w:hAnsi="Verdana"/>
          <w:sz w:val="20"/>
          <w:szCs w:val="20"/>
          <w:lang w:eastAsia="en-US"/>
        </w:rPr>
        <w:t xml:space="preserve">  </w:t>
      </w:r>
      <w:r w:rsidR="00AE3337" w:rsidRPr="00E4152A">
        <w:rPr>
          <w:rFonts w:ascii="Verdana" w:hAnsi="Verdana"/>
          <w:sz w:val="20"/>
          <w:szCs w:val="20"/>
          <w:lang w:eastAsia="en-US"/>
        </w:rPr>
        <w:t xml:space="preserve"> </w:t>
      </w:r>
      <w:r w:rsidR="007B5CC2" w:rsidRPr="00E4152A">
        <w:rPr>
          <w:rFonts w:ascii="Verdana" w:hAnsi="Verdana"/>
          <w:sz w:val="20"/>
          <w:szCs w:val="20"/>
          <w:lang w:eastAsia="en-US"/>
        </w:rPr>
        <w:t>UWAGI…………………………………………………</w:t>
      </w:r>
    </w:p>
    <w:p w14:paraId="1300773F" w14:textId="261BD48A" w:rsidR="00AE3337" w:rsidRPr="00E4152A" w:rsidRDefault="00E4152A" w:rsidP="002611F9">
      <w:pPr>
        <w:spacing w:before="360"/>
        <w:ind w:left="5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AE3337" w:rsidRPr="00E4152A">
        <w:rPr>
          <w:rFonts w:ascii="Verdana" w:hAnsi="Verdana"/>
          <w:sz w:val="20"/>
          <w:szCs w:val="20"/>
        </w:rPr>
        <w:t>………………………………………</w:t>
      </w:r>
    </w:p>
    <w:p w14:paraId="13EB6AFB" w14:textId="77777777" w:rsidR="00AE3337" w:rsidRPr="00E4152A" w:rsidRDefault="00AE3337" w:rsidP="006B47BF">
      <w:pPr>
        <w:ind w:left="5380" w:hanging="135"/>
        <w:jc w:val="center"/>
        <w:rPr>
          <w:rFonts w:ascii="Verdana" w:hAnsi="Verdana"/>
          <w:i/>
          <w:iCs/>
          <w:sz w:val="16"/>
          <w:szCs w:val="16"/>
        </w:rPr>
      </w:pPr>
      <w:r w:rsidRPr="00E4152A">
        <w:rPr>
          <w:rFonts w:ascii="Verdana" w:hAnsi="Verdana"/>
          <w:i/>
          <w:iCs/>
          <w:sz w:val="16"/>
          <w:szCs w:val="16"/>
        </w:rPr>
        <w:t xml:space="preserve">Czytelny podpis </w:t>
      </w:r>
    </w:p>
    <w:p w14:paraId="4973D069" w14:textId="48E388DE" w:rsidR="00AE3337" w:rsidRPr="00E4152A" w:rsidRDefault="00AE3337" w:rsidP="00E6290E">
      <w:pPr>
        <w:ind w:left="5380" w:hanging="135"/>
        <w:jc w:val="center"/>
        <w:rPr>
          <w:rFonts w:ascii="Verdana" w:hAnsi="Verdana"/>
          <w:i/>
          <w:iCs/>
          <w:sz w:val="16"/>
          <w:szCs w:val="16"/>
        </w:rPr>
      </w:pPr>
      <w:r w:rsidRPr="00E4152A">
        <w:rPr>
          <w:rFonts w:ascii="Verdana" w:hAnsi="Verdana"/>
          <w:i/>
          <w:iCs/>
          <w:sz w:val="16"/>
          <w:szCs w:val="16"/>
        </w:rPr>
        <w:t>i numer służbowy strażnika</w:t>
      </w:r>
    </w:p>
    <w:p w14:paraId="5C068DE7" w14:textId="36E9881E" w:rsidR="00C15C86" w:rsidRPr="00E4152A" w:rsidRDefault="00C15C86" w:rsidP="00E6290E">
      <w:pPr>
        <w:ind w:left="5380" w:hanging="135"/>
        <w:jc w:val="center"/>
        <w:rPr>
          <w:rFonts w:ascii="Verdana" w:hAnsi="Verdana"/>
          <w:i/>
          <w:iCs/>
          <w:sz w:val="16"/>
          <w:szCs w:val="16"/>
        </w:rPr>
      </w:pPr>
    </w:p>
    <w:p w14:paraId="4318E4E6" w14:textId="77777777" w:rsidR="00C15C86" w:rsidRPr="00E4152A" w:rsidRDefault="00C15C86" w:rsidP="00E16A86">
      <w:pPr>
        <w:rPr>
          <w:rFonts w:ascii="Verdana" w:hAnsi="Verdana"/>
          <w:sz w:val="20"/>
          <w:szCs w:val="20"/>
        </w:rPr>
      </w:pPr>
    </w:p>
    <w:p w14:paraId="075B1934" w14:textId="77777777" w:rsidR="00C15C86" w:rsidRPr="00E4152A" w:rsidRDefault="00C15C86" w:rsidP="00B464E1">
      <w:pPr>
        <w:rPr>
          <w:rFonts w:ascii="Verdana" w:hAnsi="Verdana"/>
          <w:b/>
          <w:spacing w:val="40"/>
          <w:sz w:val="20"/>
          <w:szCs w:val="20"/>
        </w:rPr>
      </w:pPr>
    </w:p>
    <w:p w14:paraId="53E4ED5A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54E331FC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70F0A2E9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476AF227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4D2227AF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23354BC5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3381A818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638909DC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5431248F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4C0A1DC7" w14:textId="77777777" w:rsidR="00525945" w:rsidRDefault="00525945" w:rsidP="002611F9">
      <w:pPr>
        <w:spacing w:before="360" w:line="360" w:lineRule="auto"/>
        <w:jc w:val="center"/>
        <w:rPr>
          <w:rFonts w:ascii="Verdana" w:hAnsi="Verdana"/>
          <w:b/>
          <w:spacing w:val="40"/>
          <w:sz w:val="20"/>
          <w:szCs w:val="20"/>
        </w:rPr>
      </w:pPr>
    </w:p>
    <w:p w14:paraId="6C5DFAE4" w14:textId="7C546095" w:rsidR="002611F9" w:rsidRPr="00E4152A" w:rsidRDefault="002611F9" w:rsidP="002611F9">
      <w:pPr>
        <w:spacing w:before="360" w:line="360" w:lineRule="auto"/>
        <w:jc w:val="center"/>
        <w:rPr>
          <w:rFonts w:ascii="Verdana" w:hAnsi="Verdana"/>
        </w:rPr>
      </w:pPr>
      <w:r w:rsidRPr="00E4152A">
        <w:rPr>
          <w:rFonts w:ascii="Verdana" w:hAnsi="Verdana"/>
          <w:b/>
          <w:spacing w:val="40"/>
          <w:sz w:val="20"/>
          <w:szCs w:val="20"/>
        </w:rPr>
        <w:lastRenderedPageBreak/>
        <w:t>INFORMACJA</w:t>
      </w:r>
    </w:p>
    <w:p w14:paraId="6C6EEC78" w14:textId="77777777" w:rsidR="002611F9" w:rsidRPr="00E4152A" w:rsidRDefault="002611F9" w:rsidP="002611F9">
      <w:pPr>
        <w:spacing w:after="198" w:line="360" w:lineRule="auto"/>
        <w:contextualSpacing/>
        <w:jc w:val="center"/>
        <w:rPr>
          <w:rFonts w:ascii="Verdana" w:hAnsi="Verdana"/>
        </w:rPr>
      </w:pPr>
      <w:r w:rsidRPr="00E4152A">
        <w:rPr>
          <w:rFonts w:ascii="Verdana" w:hAnsi="Verdana"/>
          <w:b/>
          <w:i/>
          <w:sz w:val="20"/>
          <w:szCs w:val="20"/>
        </w:rPr>
        <w:t>dotycząca przetwarzania danych osobowych podczas akcji profilaktycznych</w:t>
      </w:r>
    </w:p>
    <w:p w14:paraId="7672AA4E" w14:textId="77777777" w:rsidR="002611F9" w:rsidRPr="00B7058C" w:rsidRDefault="002611F9" w:rsidP="002611F9">
      <w:pPr>
        <w:pStyle w:val="NormalnyWeb"/>
        <w:spacing w:before="720" w:after="0"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i/>
          <w:iCs/>
          <w:sz w:val="20"/>
          <w:szCs w:val="20"/>
        </w:rPr>
        <w:t>Zgodnie z art. 22 ustawy z dnia 14 grudnia 2018 r. o ochronie danych osobowych przetwarzanych w związku z zapobieganiem i zwalczaniem przestępczości, informujemy iż:</w:t>
      </w:r>
    </w:p>
    <w:p w14:paraId="27FC7623" w14:textId="77777777" w:rsidR="002611F9" w:rsidRPr="00B7058C" w:rsidRDefault="002611F9" w:rsidP="002611F9">
      <w:pPr>
        <w:numPr>
          <w:ilvl w:val="0"/>
          <w:numId w:val="9"/>
        </w:numPr>
        <w:tabs>
          <w:tab w:val="clear" w:pos="720"/>
        </w:tabs>
        <w:suppressAutoHyphens/>
        <w:spacing w:before="36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>Administratorem danych osobowych jest Komendant Straży Miejskiej w Gliwicach, ul. Bolesława Śmiałego 2A, 44 – 121 Gliwice.</w:t>
      </w:r>
    </w:p>
    <w:p w14:paraId="1B4CE3AD" w14:textId="77777777" w:rsidR="002611F9" w:rsidRPr="00B7058C" w:rsidRDefault="002611F9" w:rsidP="002611F9">
      <w:pPr>
        <w:pStyle w:val="NormalnyWeb8"/>
        <w:numPr>
          <w:ilvl w:val="0"/>
          <w:numId w:val="9"/>
        </w:numPr>
        <w:tabs>
          <w:tab w:val="clear" w:pos="720"/>
        </w:tabs>
        <w:suppressAutoHyphens/>
        <w:spacing w:before="0" w:after="0" w:line="360" w:lineRule="auto"/>
        <w:ind w:left="567" w:right="0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 xml:space="preserve">Administrator wyznaczył Inspektora Ochrony Danych. Z inspektorem można skontaktować się za pomocą poczty elektronicznej: </w:t>
      </w:r>
      <w:hyperlink r:id="rId9" w:history="1">
        <w:r w:rsidRPr="00B7058C">
          <w:rPr>
            <w:rStyle w:val="Hipercze"/>
            <w:rFonts w:ascii="Verdana" w:hAnsi="Verdana"/>
            <w:sz w:val="20"/>
            <w:szCs w:val="20"/>
          </w:rPr>
          <w:t>iod@</w:t>
        </w:r>
      </w:hyperlink>
      <w:r w:rsidRPr="00B7058C">
        <w:rPr>
          <w:rStyle w:val="Hipercze"/>
          <w:rFonts w:ascii="Verdana" w:hAnsi="Verdana"/>
          <w:sz w:val="20"/>
          <w:szCs w:val="20"/>
        </w:rPr>
        <w:t>smgliwice.pl</w:t>
      </w:r>
      <w:r w:rsidRPr="00B7058C">
        <w:rPr>
          <w:rFonts w:ascii="Verdana" w:hAnsi="Verdana"/>
          <w:sz w:val="20"/>
          <w:szCs w:val="20"/>
        </w:rPr>
        <w:t xml:space="preserve"> lub za pośrednictwem danych kontaktowych Administratora, w każdej sprawie dotyczącej przetwarzania danych osobowych.</w:t>
      </w:r>
    </w:p>
    <w:p w14:paraId="6FC717D8" w14:textId="77777777" w:rsidR="002611F9" w:rsidRPr="00B7058C" w:rsidRDefault="002611F9" w:rsidP="002611F9">
      <w:pPr>
        <w:pStyle w:val="NormalnyWeb8"/>
        <w:numPr>
          <w:ilvl w:val="0"/>
          <w:numId w:val="9"/>
        </w:numPr>
        <w:suppressAutoHyphens/>
        <w:spacing w:before="0" w:after="0" w:line="360" w:lineRule="auto"/>
        <w:ind w:left="567" w:right="0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>Celem przetwarzania danych osobowych jest realizacja działań profilaktycznych na rzecz zapobiegania popełniania przestępstw i wykroczeń, a podstawą przetwarzania danych osobowych jest wypełnienie obowiązku wynikającego z przepisów prawa tj. ustawa z dnia 29 sierpnia 1997 r. o strażach gminnych.</w:t>
      </w:r>
    </w:p>
    <w:p w14:paraId="43EABBEB" w14:textId="23ACB393" w:rsidR="002611F9" w:rsidRPr="00B7058C" w:rsidRDefault="002611F9" w:rsidP="002611F9">
      <w:pPr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>Dane osobowe przetwarzane na podstawie przepisów prawa, będą przechowywane przez okres zgodny z jednolitym rzeczowym wykazem akt, opracowanym na podstawie ustawy z dnia 14 lipca 1983 r. o narodowym zasobie archiwalnym i</w:t>
      </w:r>
      <w:r w:rsidR="00B31CF6">
        <w:rPr>
          <w:rFonts w:ascii="Verdana" w:hAnsi="Verdana"/>
          <w:sz w:val="20"/>
          <w:szCs w:val="20"/>
        </w:rPr>
        <w:t> </w:t>
      </w:r>
      <w:r w:rsidRPr="00B7058C">
        <w:rPr>
          <w:rFonts w:ascii="Verdana" w:hAnsi="Verdana"/>
          <w:sz w:val="20"/>
          <w:szCs w:val="20"/>
        </w:rPr>
        <w:t>archiwach.</w:t>
      </w:r>
    </w:p>
    <w:p w14:paraId="1F38095B" w14:textId="77777777" w:rsidR="002611F9" w:rsidRPr="00B7058C" w:rsidRDefault="002611F9" w:rsidP="002611F9">
      <w:pPr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>Pani/Pana dane osobowe będą przekazywane wyłącznie podmiotom uprawnionym do uzyskania danych osobowych na podstawie przepisów prawa lub zawartych umów.</w:t>
      </w:r>
    </w:p>
    <w:p w14:paraId="43CB9983" w14:textId="77777777" w:rsidR="002611F9" w:rsidRPr="00B7058C" w:rsidRDefault="002611F9" w:rsidP="002611F9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 xml:space="preserve">Osoba, której dane dotyczą, posiada prawo </w:t>
      </w:r>
      <w:r w:rsidRPr="00B7058C">
        <w:rPr>
          <w:rFonts w:ascii="Verdana" w:hAnsi="Verdana"/>
          <w:color w:val="000000"/>
          <w:sz w:val="20"/>
          <w:szCs w:val="20"/>
        </w:rPr>
        <w:t>dostępu do danych osobowych, sprostowania, usunięcia danych osobowych, lub ograniczenia przetwarzania danych osobowych.</w:t>
      </w:r>
    </w:p>
    <w:p w14:paraId="74CD0BEE" w14:textId="77777777" w:rsidR="002611F9" w:rsidRPr="00B7058C" w:rsidRDefault="002611F9" w:rsidP="002611F9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color w:val="000000"/>
          <w:sz w:val="20"/>
          <w:szCs w:val="20"/>
        </w:rPr>
        <w:t>W przypadku wątpliwości co do prawidłowości przetwarzania danych osobowych, ma Pani/Pan prawo wniesienia skargi do organu nadzorczego zajmującego się ochroną danych osobowych, tj. Prezesa Urzędu Ochrony Danych Osobowych (ul. Stawki 2, 00-193 Warszawa).</w:t>
      </w:r>
    </w:p>
    <w:p w14:paraId="794FA564" w14:textId="77777777" w:rsidR="002611F9" w:rsidRPr="00B7058C" w:rsidRDefault="002611F9" w:rsidP="002611F9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color w:val="000000"/>
          <w:sz w:val="20"/>
          <w:szCs w:val="20"/>
        </w:rPr>
        <w:t>Podanie danych osobowych jest wymogiem ustawowym. Podanie danych osobowych jest niezbędne do realizacji celów przetwarzania.</w:t>
      </w:r>
    </w:p>
    <w:p w14:paraId="0F4F4E2F" w14:textId="5800F78C" w:rsidR="00AD5572" w:rsidRPr="00B7058C" w:rsidRDefault="002611F9" w:rsidP="00B7058C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7058C">
        <w:rPr>
          <w:rFonts w:ascii="Verdana" w:hAnsi="Verdana"/>
          <w:sz w:val="20"/>
          <w:szCs w:val="20"/>
        </w:rPr>
        <w:t>Pani/Pana dane osobowe nie będą przekazywane do państwa trzeciego lub organizacji międzynarodowej.</w:t>
      </w:r>
    </w:p>
    <w:p w14:paraId="2936F19A" w14:textId="084B4E26" w:rsidR="00AD5572" w:rsidRPr="00E4152A" w:rsidRDefault="00AD5572" w:rsidP="00AD5572">
      <w:pPr>
        <w:pStyle w:val="Akapitzlist"/>
        <w:spacing w:before="480"/>
        <w:ind w:left="4536"/>
        <w:jc w:val="center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Komendant</w:t>
      </w:r>
    </w:p>
    <w:p w14:paraId="3BDF63B5" w14:textId="77777777" w:rsidR="00AD5572" w:rsidRPr="00E4152A" w:rsidRDefault="00AD5572" w:rsidP="00AD5572">
      <w:pPr>
        <w:pStyle w:val="Akapitzlist"/>
        <w:ind w:left="4536"/>
        <w:jc w:val="center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>Straży Miejskiej w Gliwicach</w:t>
      </w:r>
    </w:p>
    <w:p w14:paraId="0400EA87" w14:textId="77777777" w:rsidR="00AD5572" w:rsidRPr="00E4152A" w:rsidRDefault="00AD5572" w:rsidP="00AD5572">
      <w:pPr>
        <w:pStyle w:val="Akapitzlist"/>
        <w:spacing w:before="240"/>
        <w:ind w:left="4536"/>
        <w:jc w:val="center"/>
        <w:rPr>
          <w:rFonts w:ascii="Verdana" w:hAnsi="Verdana"/>
          <w:sz w:val="20"/>
          <w:szCs w:val="20"/>
        </w:rPr>
      </w:pPr>
      <w:r w:rsidRPr="00E4152A">
        <w:rPr>
          <w:rFonts w:ascii="Verdana" w:hAnsi="Verdana"/>
          <w:sz w:val="20"/>
          <w:szCs w:val="20"/>
        </w:rPr>
        <w:t xml:space="preserve">/-/ Janusz </w:t>
      </w:r>
      <w:proofErr w:type="spellStart"/>
      <w:r w:rsidRPr="00E4152A">
        <w:rPr>
          <w:rFonts w:ascii="Verdana" w:hAnsi="Verdana"/>
          <w:sz w:val="20"/>
          <w:szCs w:val="20"/>
        </w:rPr>
        <w:t>Bismor</w:t>
      </w:r>
      <w:proofErr w:type="spellEnd"/>
      <w:r w:rsidRPr="00E4152A">
        <w:rPr>
          <w:rFonts w:ascii="Verdana" w:hAnsi="Verdana"/>
          <w:sz w:val="20"/>
          <w:szCs w:val="20"/>
        </w:rPr>
        <w:t xml:space="preserve"> </w:t>
      </w:r>
    </w:p>
    <w:p w14:paraId="3231F35E" w14:textId="77777777" w:rsidR="00AD5572" w:rsidRPr="00E4152A" w:rsidRDefault="00AD5572" w:rsidP="00AD5572">
      <w:pPr>
        <w:pStyle w:val="Akapitzlist"/>
        <w:ind w:left="4536"/>
        <w:jc w:val="center"/>
        <w:rPr>
          <w:rFonts w:ascii="Verdana" w:hAnsi="Verdana"/>
          <w:i/>
          <w:iCs/>
          <w:sz w:val="16"/>
          <w:szCs w:val="16"/>
        </w:rPr>
      </w:pPr>
      <w:r w:rsidRPr="00E4152A">
        <w:rPr>
          <w:rFonts w:ascii="Verdana" w:hAnsi="Verdana"/>
          <w:i/>
          <w:iCs/>
          <w:sz w:val="16"/>
          <w:szCs w:val="16"/>
        </w:rPr>
        <w:t>(podpis elektroniczny)</w:t>
      </w:r>
    </w:p>
    <w:p w14:paraId="6C6C3C58" w14:textId="41522B13" w:rsidR="00AD5572" w:rsidRPr="00E4152A" w:rsidRDefault="00AD5572" w:rsidP="00AD5572">
      <w:pPr>
        <w:tabs>
          <w:tab w:val="left" w:pos="7168"/>
        </w:tabs>
        <w:rPr>
          <w:rFonts w:ascii="Verdana" w:hAnsi="Verdana"/>
        </w:rPr>
      </w:pPr>
    </w:p>
    <w:sectPr w:rsidR="00AD5572" w:rsidRPr="00E4152A" w:rsidSect="007559B1">
      <w:headerReference w:type="default" r:id="rId10"/>
      <w:footerReference w:type="default" r:id="rId11"/>
      <w:pgSz w:w="11906" w:h="16838"/>
      <w:pgMar w:top="13" w:right="1417" w:bottom="709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E45C" w14:textId="77777777" w:rsidR="0004150F" w:rsidRDefault="0004150F" w:rsidP="00CF7C47">
      <w:r>
        <w:separator/>
      </w:r>
    </w:p>
  </w:endnote>
  <w:endnote w:type="continuationSeparator" w:id="0">
    <w:p w14:paraId="0201215D" w14:textId="77777777" w:rsidR="0004150F" w:rsidRDefault="0004150F" w:rsidP="00C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75FE" w14:textId="77777777" w:rsidR="00FE07AA" w:rsidRPr="007429D9" w:rsidRDefault="00FE07AA">
    <w:pPr>
      <w:pStyle w:val="Stopka"/>
      <w:jc w:val="right"/>
      <w:rPr>
        <w:sz w:val="20"/>
        <w:szCs w:val="20"/>
      </w:rPr>
    </w:pPr>
    <w:r w:rsidRPr="007429D9">
      <w:rPr>
        <w:sz w:val="20"/>
        <w:szCs w:val="20"/>
        <w:lang w:val="pl-PL"/>
      </w:rPr>
      <w:t xml:space="preserve">Strona </w:t>
    </w:r>
    <w:r w:rsidRPr="007429D9">
      <w:rPr>
        <w:b/>
        <w:bCs/>
        <w:sz w:val="20"/>
        <w:szCs w:val="20"/>
      </w:rPr>
      <w:fldChar w:fldCharType="begin"/>
    </w:r>
    <w:r w:rsidRPr="007429D9">
      <w:rPr>
        <w:b/>
        <w:bCs/>
        <w:sz w:val="20"/>
        <w:szCs w:val="20"/>
      </w:rPr>
      <w:instrText>PAGE</w:instrText>
    </w:r>
    <w:r w:rsidRPr="007429D9">
      <w:rPr>
        <w:b/>
        <w:bCs/>
        <w:sz w:val="20"/>
        <w:szCs w:val="20"/>
      </w:rPr>
      <w:fldChar w:fldCharType="separate"/>
    </w:r>
    <w:r w:rsidR="000B5FE2">
      <w:rPr>
        <w:b/>
        <w:bCs/>
        <w:noProof/>
        <w:sz w:val="20"/>
        <w:szCs w:val="20"/>
      </w:rPr>
      <w:t>2</w:t>
    </w:r>
    <w:r w:rsidRPr="007429D9">
      <w:rPr>
        <w:b/>
        <w:bCs/>
        <w:sz w:val="20"/>
        <w:szCs w:val="20"/>
      </w:rPr>
      <w:fldChar w:fldCharType="end"/>
    </w:r>
    <w:r w:rsidRPr="007429D9">
      <w:rPr>
        <w:sz w:val="20"/>
        <w:szCs w:val="20"/>
        <w:lang w:val="pl-PL"/>
      </w:rPr>
      <w:t xml:space="preserve"> z </w:t>
    </w:r>
    <w:r w:rsidRPr="007429D9">
      <w:rPr>
        <w:b/>
        <w:bCs/>
        <w:sz w:val="20"/>
        <w:szCs w:val="20"/>
      </w:rPr>
      <w:fldChar w:fldCharType="begin"/>
    </w:r>
    <w:r w:rsidRPr="007429D9">
      <w:rPr>
        <w:b/>
        <w:bCs/>
        <w:sz w:val="20"/>
        <w:szCs w:val="20"/>
      </w:rPr>
      <w:instrText>NUMPAGES</w:instrText>
    </w:r>
    <w:r w:rsidRPr="007429D9">
      <w:rPr>
        <w:b/>
        <w:bCs/>
        <w:sz w:val="20"/>
        <w:szCs w:val="20"/>
      </w:rPr>
      <w:fldChar w:fldCharType="separate"/>
    </w:r>
    <w:r w:rsidR="000B5FE2">
      <w:rPr>
        <w:b/>
        <w:bCs/>
        <w:noProof/>
        <w:sz w:val="20"/>
        <w:szCs w:val="20"/>
      </w:rPr>
      <w:t>2</w:t>
    </w:r>
    <w:r w:rsidRPr="007429D9">
      <w:rPr>
        <w:b/>
        <w:bCs/>
        <w:sz w:val="20"/>
        <w:szCs w:val="20"/>
      </w:rPr>
      <w:fldChar w:fldCharType="end"/>
    </w:r>
  </w:p>
  <w:p w14:paraId="04768D6F" w14:textId="77777777" w:rsidR="00CF7C47" w:rsidRDefault="00CF7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CAD7" w14:textId="77777777" w:rsidR="0004150F" w:rsidRDefault="0004150F" w:rsidP="00CF7C47">
      <w:r>
        <w:separator/>
      </w:r>
    </w:p>
  </w:footnote>
  <w:footnote w:type="continuationSeparator" w:id="0">
    <w:p w14:paraId="1EC48DCA" w14:textId="77777777" w:rsidR="0004150F" w:rsidRDefault="0004150F" w:rsidP="00CF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5CC" w14:textId="4EC2A7B5" w:rsidR="00FA492D" w:rsidRPr="006D1838" w:rsidRDefault="00FA492D" w:rsidP="00FA492D">
    <w:pPr>
      <w:pStyle w:val="Nagwek3"/>
      <w:spacing w:before="0"/>
      <w:ind w:left="4956"/>
      <w:jc w:val="right"/>
      <w:rPr>
        <w:rFonts w:ascii="Times New Roman" w:hAnsi="Times New Roman" w:cs="Times New Roman"/>
        <w:bCs/>
        <w:i/>
        <w:iCs/>
        <w:color w:val="auto"/>
        <w:sz w:val="16"/>
        <w:szCs w:val="16"/>
      </w:rPr>
    </w:pP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 xml:space="preserve">Załącznik nr </w:t>
    </w:r>
    <w:r w:rsidR="00AB090C"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>2</w:t>
    </w: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 xml:space="preserve"> do Regulaminu</w:t>
    </w:r>
  </w:p>
  <w:p w14:paraId="005BF095" w14:textId="1CC39FE9" w:rsidR="00FA492D" w:rsidRPr="006D1838" w:rsidRDefault="00FA492D" w:rsidP="00FA492D">
    <w:pPr>
      <w:pStyle w:val="Nagwek3"/>
      <w:spacing w:before="0"/>
      <w:ind w:left="4956"/>
      <w:jc w:val="right"/>
      <w:rPr>
        <w:rFonts w:ascii="Times New Roman" w:hAnsi="Times New Roman" w:cs="Times New Roman"/>
        <w:bCs/>
        <w:i/>
        <w:iCs/>
        <w:color w:val="auto"/>
        <w:sz w:val="16"/>
        <w:szCs w:val="16"/>
      </w:rPr>
    </w:pP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>do Zarządzenia Nr SM.0200</w:t>
    </w:r>
    <w:r w:rsid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>.15.</w:t>
    </w: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>2024</w:t>
    </w:r>
  </w:p>
  <w:p w14:paraId="62294624" w14:textId="77777777" w:rsidR="00FA492D" w:rsidRPr="006D1838" w:rsidRDefault="00FA492D" w:rsidP="00FA492D">
    <w:pPr>
      <w:pStyle w:val="Nagwek3"/>
      <w:spacing w:before="0"/>
      <w:ind w:left="4956"/>
      <w:jc w:val="right"/>
      <w:rPr>
        <w:rFonts w:ascii="Times New Roman" w:hAnsi="Times New Roman" w:cs="Times New Roman"/>
        <w:bCs/>
        <w:i/>
        <w:iCs/>
        <w:color w:val="auto"/>
        <w:sz w:val="16"/>
        <w:szCs w:val="16"/>
      </w:rPr>
    </w:pP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>Komendanta Straży Miejskiej w Gliwicach</w:t>
    </w:r>
  </w:p>
  <w:p w14:paraId="6474ADE4" w14:textId="6EAEE526" w:rsidR="00FA492D" w:rsidRPr="006D1838" w:rsidRDefault="00FA492D" w:rsidP="00FA492D">
    <w:pPr>
      <w:pStyle w:val="Nagwek3"/>
      <w:spacing w:before="0"/>
      <w:ind w:left="4956"/>
      <w:jc w:val="right"/>
      <w:rPr>
        <w:rFonts w:ascii="Times New Roman" w:hAnsi="Times New Roman" w:cs="Times New Roman"/>
        <w:bCs/>
        <w:i/>
        <w:iCs/>
        <w:color w:val="auto"/>
        <w:sz w:val="16"/>
        <w:szCs w:val="16"/>
        <w:lang w:val="x-none"/>
      </w:rPr>
    </w:pP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 xml:space="preserve"> z dnia </w:t>
    </w:r>
    <w:r w:rsid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 xml:space="preserve">25 czerwca </w:t>
    </w:r>
    <w:r w:rsidRPr="006D1838">
      <w:rPr>
        <w:rFonts w:ascii="Times New Roman" w:hAnsi="Times New Roman" w:cs="Times New Roman"/>
        <w:bCs/>
        <w:i/>
        <w:iCs/>
        <w:color w:val="auto"/>
        <w:sz w:val="16"/>
        <w:szCs w:val="16"/>
      </w:rPr>
      <w:t>2024 r.</w:t>
    </w:r>
  </w:p>
  <w:p w14:paraId="0A4FEAD3" w14:textId="66C45D96" w:rsidR="0060639B" w:rsidRPr="006D1838" w:rsidRDefault="0060639B" w:rsidP="00544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18"/>
        <w:szCs w:val="18"/>
      </w:rPr>
    </w:lvl>
  </w:abstractNum>
  <w:abstractNum w:abstractNumId="1" w15:restartNumberingAfterBreak="0">
    <w:nsid w:val="0666355A"/>
    <w:multiLevelType w:val="hybridMultilevel"/>
    <w:tmpl w:val="0DF00CD6"/>
    <w:lvl w:ilvl="0" w:tplc="19D8E0E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20D37"/>
    <w:multiLevelType w:val="hybridMultilevel"/>
    <w:tmpl w:val="3678FF6E"/>
    <w:lvl w:ilvl="0" w:tplc="C5421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89E56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76BE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6E52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89B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76CA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827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8697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CEDC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B4C1AFD"/>
    <w:multiLevelType w:val="hybridMultilevel"/>
    <w:tmpl w:val="31E6B8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A3888"/>
    <w:multiLevelType w:val="hybridMultilevel"/>
    <w:tmpl w:val="DA3E0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11F9"/>
    <w:multiLevelType w:val="hybridMultilevel"/>
    <w:tmpl w:val="56E2A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C403E"/>
    <w:multiLevelType w:val="hybridMultilevel"/>
    <w:tmpl w:val="683404C6"/>
    <w:lvl w:ilvl="0" w:tplc="8F66AF9C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DF39F5"/>
    <w:multiLevelType w:val="hybridMultilevel"/>
    <w:tmpl w:val="3FF045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B8051E"/>
    <w:multiLevelType w:val="hybridMultilevel"/>
    <w:tmpl w:val="282C75E8"/>
    <w:lvl w:ilvl="0" w:tplc="E130AA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2323"/>
    <w:multiLevelType w:val="hybridMultilevel"/>
    <w:tmpl w:val="99C2564C"/>
    <w:lvl w:ilvl="0" w:tplc="279E3B7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70811">
    <w:abstractNumId w:val="6"/>
  </w:num>
  <w:num w:numId="2" w16cid:durableId="1518226338">
    <w:abstractNumId w:val="2"/>
  </w:num>
  <w:num w:numId="3" w16cid:durableId="1852799193">
    <w:abstractNumId w:val="8"/>
  </w:num>
  <w:num w:numId="4" w16cid:durableId="1743061057">
    <w:abstractNumId w:val="9"/>
  </w:num>
  <w:num w:numId="5" w16cid:durableId="163594088">
    <w:abstractNumId w:val="3"/>
  </w:num>
  <w:num w:numId="6" w16cid:durableId="1712800711">
    <w:abstractNumId w:val="5"/>
  </w:num>
  <w:num w:numId="7" w16cid:durableId="726534959">
    <w:abstractNumId w:val="1"/>
  </w:num>
  <w:num w:numId="8" w16cid:durableId="840660205">
    <w:abstractNumId w:val="7"/>
  </w:num>
  <w:num w:numId="9" w16cid:durableId="123543034">
    <w:abstractNumId w:val="0"/>
  </w:num>
  <w:num w:numId="10" w16cid:durableId="143085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12"/>
    <w:rsid w:val="00006FEA"/>
    <w:rsid w:val="000278A3"/>
    <w:rsid w:val="00032071"/>
    <w:rsid w:val="0004150F"/>
    <w:rsid w:val="00054822"/>
    <w:rsid w:val="00071E86"/>
    <w:rsid w:val="000920BA"/>
    <w:rsid w:val="000B0582"/>
    <w:rsid w:val="000B5FE2"/>
    <w:rsid w:val="000B7E2E"/>
    <w:rsid w:val="000C3672"/>
    <w:rsid w:val="000C58DA"/>
    <w:rsid w:val="000D1FA8"/>
    <w:rsid w:val="000D4256"/>
    <w:rsid w:val="000E7698"/>
    <w:rsid w:val="000F38DA"/>
    <w:rsid w:val="00100C70"/>
    <w:rsid w:val="00107905"/>
    <w:rsid w:val="00110778"/>
    <w:rsid w:val="00127159"/>
    <w:rsid w:val="00141C0E"/>
    <w:rsid w:val="0015152C"/>
    <w:rsid w:val="00153958"/>
    <w:rsid w:val="001707DE"/>
    <w:rsid w:val="00175742"/>
    <w:rsid w:val="001976AB"/>
    <w:rsid w:val="001B03C7"/>
    <w:rsid w:val="001B21C2"/>
    <w:rsid w:val="001B265B"/>
    <w:rsid w:val="001C4501"/>
    <w:rsid w:val="001E6F93"/>
    <w:rsid w:val="001F3E92"/>
    <w:rsid w:val="0020680D"/>
    <w:rsid w:val="00236D85"/>
    <w:rsid w:val="00257C8E"/>
    <w:rsid w:val="002611F9"/>
    <w:rsid w:val="002C1448"/>
    <w:rsid w:val="002C2D34"/>
    <w:rsid w:val="002E4829"/>
    <w:rsid w:val="002F00F6"/>
    <w:rsid w:val="00313F0A"/>
    <w:rsid w:val="00362195"/>
    <w:rsid w:val="00382A5E"/>
    <w:rsid w:val="00406994"/>
    <w:rsid w:val="00410E9B"/>
    <w:rsid w:val="0041142F"/>
    <w:rsid w:val="0043323D"/>
    <w:rsid w:val="00441918"/>
    <w:rsid w:val="00443D24"/>
    <w:rsid w:val="004504BE"/>
    <w:rsid w:val="0047758E"/>
    <w:rsid w:val="00496B35"/>
    <w:rsid w:val="004B0811"/>
    <w:rsid w:val="004E46B8"/>
    <w:rsid w:val="004F12F1"/>
    <w:rsid w:val="00514EA2"/>
    <w:rsid w:val="00524C34"/>
    <w:rsid w:val="00525945"/>
    <w:rsid w:val="00527992"/>
    <w:rsid w:val="00544469"/>
    <w:rsid w:val="0057131B"/>
    <w:rsid w:val="00584F4C"/>
    <w:rsid w:val="00585AA6"/>
    <w:rsid w:val="0059551A"/>
    <w:rsid w:val="005A0001"/>
    <w:rsid w:val="005A2FB3"/>
    <w:rsid w:val="005B5DF4"/>
    <w:rsid w:val="005C462B"/>
    <w:rsid w:val="005E2E1E"/>
    <w:rsid w:val="005F5A30"/>
    <w:rsid w:val="0060639B"/>
    <w:rsid w:val="0064220A"/>
    <w:rsid w:val="00642D5B"/>
    <w:rsid w:val="006523C2"/>
    <w:rsid w:val="006B36C2"/>
    <w:rsid w:val="006B47BF"/>
    <w:rsid w:val="006C2FD3"/>
    <w:rsid w:val="006C634F"/>
    <w:rsid w:val="006D1838"/>
    <w:rsid w:val="006F3029"/>
    <w:rsid w:val="0070210F"/>
    <w:rsid w:val="00703339"/>
    <w:rsid w:val="007429D9"/>
    <w:rsid w:val="007559B1"/>
    <w:rsid w:val="0077370D"/>
    <w:rsid w:val="007B5CC2"/>
    <w:rsid w:val="008017BC"/>
    <w:rsid w:val="008458B2"/>
    <w:rsid w:val="00861A34"/>
    <w:rsid w:val="00870DEF"/>
    <w:rsid w:val="008773E8"/>
    <w:rsid w:val="00882DDC"/>
    <w:rsid w:val="008845F9"/>
    <w:rsid w:val="008A3495"/>
    <w:rsid w:val="008B1620"/>
    <w:rsid w:val="008B78E5"/>
    <w:rsid w:val="008D2954"/>
    <w:rsid w:val="008E72BF"/>
    <w:rsid w:val="00907D74"/>
    <w:rsid w:val="00924469"/>
    <w:rsid w:val="00957885"/>
    <w:rsid w:val="009705B2"/>
    <w:rsid w:val="00995556"/>
    <w:rsid w:val="009A7F51"/>
    <w:rsid w:val="009E2DE0"/>
    <w:rsid w:val="00A0158C"/>
    <w:rsid w:val="00A718C7"/>
    <w:rsid w:val="00A90FCE"/>
    <w:rsid w:val="00AB090C"/>
    <w:rsid w:val="00AC7394"/>
    <w:rsid w:val="00AD5572"/>
    <w:rsid w:val="00AE3337"/>
    <w:rsid w:val="00B24218"/>
    <w:rsid w:val="00B31CF6"/>
    <w:rsid w:val="00B442C3"/>
    <w:rsid w:val="00B45BCE"/>
    <w:rsid w:val="00B464E1"/>
    <w:rsid w:val="00B7058C"/>
    <w:rsid w:val="00BA5971"/>
    <w:rsid w:val="00BD0860"/>
    <w:rsid w:val="00C01BD5"/>
    <w:rsid w:val="00C15C86"/>
    <w:rsid w:val="00C35E05"/>
    <w:rsid w:val="00C442FA"/>
    <w:rsid w:val="00C511FB"/>
    <w:rsid w:val="00C87087"/>
    <w:rsid w:val="00C9737B"/>
    <w:rsid w:val="00CA1FFC"/>
    <w:rsid w:val="00CA3515"/>
    <w:rsid w:val="00CC06BC"/>
    <w:rsid w:val="00CF2A74"/>
    <w:rsid w:val="00CF7C47"/>
    <w:rsid w:val="00D31192"/>
    <w:rsid w:val="00D32036"/>
    <w:rsid w:val="00D3589A"/>
    <w:rsid w:val="00D41FB1"/>
    <w:rsid w:val="00D50483"/>
    <w:rsid w:val="00D55D0D"/>
    <w:rsid w:val="00D67F80"/>
    <w:rsid w:val="00D80A19"/>
    <w:rsid w:val="00D97A67"/>
    <w:rsid w:val="00DA09CA"/>
    <w:rsid w:val="00E16A86"/>
    <w:rsid w:val="00E4152A"/>
    <w:rsid w:val="00E4724F"/>
    <w:rsid w:val="00E6290E"/>
    <w:rsid w:val="00E72CA7"/>
    <w:rsid w:val="00E8687C"/>
    <w:rsid w:val="00E878F1"/>
    <w:rsid w:val="00E96DEE"/>
    <w:rsid w:val="00E97B74"/>
    <w:rsid w:val="00ED6D6D"/>
    <w:rsid w:val="00F1378D"/>
    <w:rsid w:val="00F1467C"/>
    <w:rsid w:val="00F24925"/>
    <w:rsid w:val="00F26E36"/>
    <w:rsid w:val="00F56C12"/>
    <w:rsid w:val="00FA20C0"/>
    <w:rsid w:val="00FA4724"/>
    <w:rsid w:val="00FA492D"/>
    <w:rsid w:val="00FC150F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DE058"/>
  <w15:chartTrackingRefBased/>
  <w15:docId w15:val="{649DC90E-2018-495C-B952-2641B49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7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7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B46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4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9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rsid w:val="00AE3337"/>
    <w:rPr>
      <w:color w:val="0563C1"/>
      <w:u w:val="single"/>
    </w:rPr>
  </w:style>
  <w:style w:type="character" w:customStyle="1" w:styleId="Nagwek1Znak">
    <w:name w:val="Nagłówek 1 Znak"/>
    <w:link w:val="Nagwek1"/>
    <w:rsid w:val="006B47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F7C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F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7C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7C47"/>
    <w:rPr>
      <w:sz w:val="24"/>
      <w:szCs w:val="24"/>
    </w:rPr>
  </w:style>
  <w:style w:type="paragraph" w:styleId="Tekstdymka">
    <w:name w:val="Balloon Text"/>
    <w:basedOn w:val="Normalny"/>
    <w:link w:val="TekstdymkaZnak"/>
    <w:rsid w:val="00CF7C4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F7C4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110778"/>
    <w:rPr>
      <w:color w:val="808080"/>
      <w:shd w:val="clear" w:color="auto" w:fill="E6E6E6"/>
    </w:rPr>
  </w:style>
  <w:style w:type="paragraph" w:styleId="NormalnyWeb">
    <w:name w:val="Normal (Web)"/>
    <w:basedOn w:val="Normalny"/>
    <w:unhideWhenUsed/>
    <w:rsid w:val="009A7F5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A7F5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A7F51"/>
    <w:pPr>
      <w:ind w:left="708"/>
    </w:pPr>
  </w:style>
  <w:style w:type="paragraph" w:customStyle="1" w:styleId="NormalnyWeb8">
    <w:name w:val="Normalny (Web)8"/>
    <w:basedOn w:val="Normalny"/>
    <w:rsid w:val="009A7F51"/>
    <w:pPr>
      <w:spacing w:before="84" w:after="84"/>
      <w:ind w:left="251" w:right="251"/>
    </w:pPr>
    <w:rPr>
      <w:sz w:val="22"/>
      <w:szCs w:val="22"/>
    </w:rPr>
  </w:style>
  <w:style w:type="paragraph" w:styleId="Bezodstpw">
    <w:name w:val="No Spacing"/>
    <w:uiPriority w:val="1"/>
    <w:qFormat/>
    <w:rsid w:val="009A7F51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A7F51"/>
    <w:rPr>
      <w:sz w:val="24"/>
      <w:szCs w:val="24"/>
    </w:rPr>
  </w:style>
  <w:style w:type="character" w:styleId="Odwoaniedokomentarza">
    <w:name w:val="annotation reference"/>
    <w:basedOn w:val="Domylnaczcionkaakapitu"/>
    <w:rsid w:val="000C36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3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C3672"/>
  </w:style>
  <w:style w:type="paragraph" w:styleId="Tematkomentarza">
    <w:name w:val="annotation subject"/>
    <w:basedOn w:val="Tekstkomentarza"/>
    <w:next w:val="Tekstkomentarza"/>
    <w:link w:val="TematkomentarzaZnak"/>
    <w:rsid w:val="000C3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367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B464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-title">
    <w:name w:val="header-title"/>
    <w:basedOn w:val="Domylnaczcionkaakapitu"/>
    <w:rsid w:val="0070210F"/>
  </w:style>
  <w:style w:type="character" w:styleId="Nierozpoznanawzmianka">
    <w:name w:val="Unresolved Mention"/>
    <w:basedOn w:val="Domylnaczcionkaakapitu"/>
    <w:uiPriority w:val="99"/>
    <w:semiHidden/>
    <w:unhideWhenUsed/>
    <w:rsid w:val="0070210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FA49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kowanie@sm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m.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E05D-B341-4226-AE18-FF1552A4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CHODACKA</dc:creator>
  <cp:keywords/>
  <dc:description/>
  <cp:lastModifiedBy>Agata Widera</cp:lastModifiedBy>
  <cp:revision>23</cp:revision>
  <cp:lastPrinted>2023-09-19T05:55:00Z</cp:lastPrinted>
  <dcterms:created xsi:type="dcterms:W3CDTF">2023-09-19T05:19:00Z</dcterms:created>
  <dcterms:modified xsi:type="dcterms:W3CDTF">2024-06-25T07:22:00Z</dcterms:modified>
</cp:coreProperties>
</file>